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961C" w14:textId="77777777" w:rsidR="00177526" w:rsidRDefault="00177526" w:rsidP="00177526">
      <w:pPr>
        <w:pStyle w:val="a7"/>
        <w:rPr>
          <w:spacing w:val="0"/>
        </w:rPr>
      </w:pPr>
      <w:r>
        <w:rPr>
          <w:rFonts w:hint="eastAsia"/>
        </w:rPr>
        <w:t>様式第２号</w:t>
      </w:r>
    </w:p>
    <w:p w14:paraId="31B857E3" w14:textId="77777777" w:rsidR="00177526" w:rsidRDefault="00177526" w:rsidP="00177526">
      <w:pPr>
        <w:pStyle w:val="a7"/>
        <w:rPr>
          <w:spacing w:val="0"/>
        </w:rPr>
      </w:pPr>
    </w:p>
    <w:p w14:paraId="08105D49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>令和　　年　　月　　日</w:t>
      </w:r>
    </w:p>
    <w:p w14:paraId="40A5AE02" w14:textId="77777777" w:rsidR="00177526" w:rsidRDefault="00177526" w:rsidP="00177526">
      <w:pPr>
        <w:pStyle w:val="a7"/>
        <w:rPr>
          <w:spacing w:val="0"/>
        </w:rPr>
      </w:pPr>
    </w:p>
    <w:p w14:paraId="2F115E5D" w14:textId="77777777" w:rsidR="00177526" w:rsidRDefault="00177526" w:rsidP="00177526">
      <w:pPr>
        <w:pStyle w:val="a7"/>
        <w:rPr>
          <w:spacing w:val="0"/>
        </w:rPr>
      </w:pPr>
      <w:r>
        <w:rPr>
          <w:rFonts w:hint="eastAsia"/>
        </w:rPr>
        <w:t xml:space="preserve">　上野村長　黒澤　八郎　　様</w:t>
      </w:r>
    </w:p>
    <w:p w14:paraId="485DF53E" w14:textId="77777777" w:rsidR="00177526" w:rsidRDefault="00177526" w:rsidP="00177526">
      <w:pPr>
        <w:pStyle w:val="a7"/>
        <w:rPr>
          <w:spacing w:val="0"/>
        </w:rPr>
      </w:pPr>
    </w:p>
    <w:p w14:paraId="57963519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 xml:space="preserve">住所　上野村大字　　　　　　　　　　　</w:t>
      </w:r>
    </w:p>
    <w:p w14:paraId="387FD74D" w14:textId="77777777" w:rsidR="00177526" w:rsidRDefault="00177526" w:rsidP="00177526">
      <w:pPr>
        <w:pStyle w:val="a7"/>
        <w:jc w:val="right"/>
        <w:rPr>
          <w:spacing w:val="0"/>
        </w:rPr>
      </w:pPr>
    </w:p>
    <w:p w14:paraId="1B7368EF" w14:textId="4E4F408B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 xml:space="preserve">氏名　　　　　　　　　　　　　　　　</w:t>
      </w:r>
      <w:r w:rsidR="00F66DB4">
        <w:rPr>
          <w:rFonts w:hint="eastAsia"/>
        </w:rPr>
        <w:t xml:space="preserve">　</w:t>
      </w:r>
    </w:p>
    <w:p w14:paraId="358D6900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 xml:space="preserve">（電話　５９－　　　　　　）　　</w:t>
      </w:r>
    </w:p>
    <w:p w14:paraId="0D01E61E" w14:textId="77777777" w:rsidR="00177526" w:rsidRDefault="00177526" w:rsidP="00177526">
      <w:pPr>
        <w:pStyle w:val="a7"/>
        <w:rPr>
          <w:spacing w:val="0"/>
        </w:rPr>
      </w:pPr>
    </w:p>
    <w:p w14:paraId="1CE5BA75" w14:textId="77777777" w:rsidR="00177526" w:rsidRDefault="00177526" w:rsidP="00177526">
      <w:pPr>
        <w:pStyle w:val="a7"/>
        <w:jc w:val="center"/>
        <w:rPr>
          <w:spacing w:val="0"/>
          <w:u w:val="single"/>
        </w:rPr>
      </w:pPr>
      <w:r>
        <w:rPr>
          <w:rFonts w:hint="eastAsia"/>
          <w:u w:val="single"/>
        </w:rPr>
        <w:t>上野村脳ドック検診費補助金交付申請書</w:t>
      </w:r>
    </w:p>
    <w:p w14:paraId="0524CAE4" w14:textId="77777777" w:rsidR="00177526" w:rsidRDefault="00177526" w:rsidP="00177526">
      <w:pPr>
        <w:pStyle w:val="a7"/>
        <w:rPr>
          <w:spacing w:val="0"/>
        </w:rPr>
      </w:pPr>
      <w:bookmarkStart w:id="0" w:name="_GoBack"/>
      <w:bookmarkEnd w:id="0"/>
    </w:p>
    <w:p w14:paraId="6F883D74" w14:textId="67ECDC5B" w:rsidR="00177526" w:rsidRDefault="00177526" w:rsidP="00177526">
      <w:pPr>
        <w:pStyle w:val="a7"/>
        <w:ind w:firstLineChars="100" w:firstLine="238"/>
      </w:pPr>
      <w:r>
        <w:rPr>
          <w:rFonts w:hint="eastAsia"/>
        </w:rPr>
        <w:t>下記により脳ドック検診費の補助を受けたいので申請いたします。</w:t>
      </w:r>
    </w:p>
    <w:p w14:paraId="04CE7BA2" w14:textId="77777777" w:rsidR="00177526" w:rsidRDefault="00177526" w:rsidP="00177526">
      <w:pPr>
        <w:pStyle w:val="a7"/>
        <w:ind w:firstLineChars="100" w:firstLine="240"/>
        <w:rPr>
          <w:spacing w:val="0"/>
        </w:rPr>
      </w:pPr>
    </w:p>
    <w:p w14:paraId="2106E846" w14:textId="77777777" w:rsidR="00177526" w:rsidRDefault="00177526" w:rsidP="00177526">
      <w:pPr>
        <w:pStyle w:val="a5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6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82"/>
        <w:gridCol w:w="2856"/>
        <w:gridCol w:w="1275"/>
        <w:gridCol w:w="1418"/>
        <w:gridCol w:w="2410"/>
      </w:tblGrid>
      <w:tr w:rsidR="00177526" w14:paraId="39EF7B8D" w14:textId="77777777" w:rsidTr="00177526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03C28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4B3944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E0DFAF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F231B0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医療保険の</w:t>
            </w:r>
          </w:p>
          <w:p w14:paraId="1C69031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A8F84E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国保・全健保･後期高齢</w:t>
            </w:r>
          </w:p>
          <w:p w14:paraId="044A857B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177526" w14:paraId="3436F37C" w14:textId="77777777" w:rsidTr="00177526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3AF15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090D3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大・昭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1"/>
              </w:rPr>
              <w:t xml:space="preserve">　　年　　　月　　日（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009A1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50B7F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77526" w14:paraId="6C3F2658" w14:textId="77777777" w:rsidTr="00177526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7A8B3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検診医療機関</w:t>
            </w:r>
          </w:p>
        </w:tc>
        <w:tc>
          <w:tcPr>
            <w:tcW w:w="7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7FADE5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公立藤岡　・　黒沢病院　・　公立富岡</w:t>
            </w:r>
          </w:p>
        </w:tc>
      </w:tr>
      <w:tr w:rsidR="00177526" w14:paraId="35F75663" w14:textId="77777777" w:rsidTr="00177526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EFD6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検診希望日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F106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令和　　　年　　　　月　　　　日　～　　　　月　　　　日</w:t>
            </w:r>
          </w:p>
        </w:tc>
      </w:tr>
      <w:tr w:rsidR="00177526" w14:paraId="30F96B22" w14:textId="77777777" w:rsidTr="00177526">
        <w:trPr>
          <w:trHeight w:val="486"/>
        </w:trPr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DA52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     </w:t>
            </w:r>
            <w:r>
              <w:rPr>
                <w:rFonts w:hint="eastAsia"/>
                <w:spacing w:val="-11"/>
              </w:rPr>
              <w:t>調　査　事　項</w:t>
            </w:r>
          </w:p>
        </w:tc>
      </w:tr>
      <w:tr w:rsidR="00177526" w14:paraId="06E61BA6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FCE31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１．以前に脳ドックを利用したことがありますか？</w:t>
            </w:r>
          </w:p>
        </w:tc>
      </w:tr>
      <w:tr w:rsidR="00177526" w14:paraId="7EE6D12F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F6DDF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ア　ある　　（　　　　年：病院名　　　　　　　　　　　　　　　　　）</w:t>
            </w:r>
          </w:p>
        </w:tc>
      </w:tr>
      <w:tr w:rsidR="00177526" w14:paraId="660CC797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3FBB8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イ　ない</w:t>
            </w:r>
          </w:p>
        </w:tc>
      </w:tr>
      <w:tr w:rsidR="00177526" w14:paraId="446D4013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1CE8A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</w:p>
        </w:tc>
      </w:tr>
      <w:tr w:rsidR="00177526" w14:paraId="681C2000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FEB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２．脳ドックを利用したい理由。</w:t>
            </w:r>
          </w:p>
        </w:tc>
      </w:tr>
      <w:tr w:rsidR="00177526" w14:paraId="3D5D89C1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49890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ア　健康であるが念のため。</w:t>
            </w:r>
          </w:p>
        </w:tc>
      </w:tr>
      <w:tr w:rsidR="00177526" w14:paraId="1FE107F0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A88D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イ　体のどこかに異常が感じられるような気がするため。</w:t>
            </w:r>
          </w:p>
        </w:tc>
      </w:tr>
      <w:tr w:rsidR="00177526" w14:paraId="17E3CCB1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A3584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　　具体的に（　　　　　　　　　　　　　　　　　　　　　　　　　　）</w:t>
            </w:r>
          </w:p>
        </w:tc>
      </w:tr>
      <w:tr w:rsidR="00177526" w14:paraId="6F827783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05D92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ウ　その他　（　　　　　　　　　　　　　　　　　　　　　　　　　　）</w:t>
            </w:r>
          </w:p>
        </w:tc>
      </w:tr>
      <w:tr w:rsidR="00177526" w14:paraId="7527F5A6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D5BF" w14:textId="77777777" w:rsidR="00177526" w:rsidRDefault="00177526" w:rsidP="00177526">
            <w:pPr>
              <w:pStyle w:val="a7"/>
              <w:wordWrap/>
              <w:spacing w:line="240" w:lineRule="auto"/>
              <w:ind w:left="654" w:hangingChars="300" w:hanging="654"/>
              <w:rPr>
                <w:spacing w:val="-11"/>
              </w:rPr>
            </w:pPr>
          </w:p>
        </w:tc>
      </w:tr>
      <w:tr w:rsidR="00177526" w14:paraId="5A2FFA57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7C57D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２．あなたの加入している医療保険で、今回脳ドック検診費の助成が受けられない理由は</w:t>
            </w:r>
          </w:p>
        </w:tc>
      </w:tr>
      <w:tr w:rsidR="00177526" w14:paraId="0E717133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3C2B4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何ですか？</w:t>
            </w:r>
          </w:p>
        </w:tc>
      </w:tr>
      <w:tr w:rsidR="00177526" w14:paraId="5CDD2A96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0641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ア　制度がない　　イ　該当年齢でない　　ウ　その他</w:t>
            </w:r>
          </w:p>
        </w:tc>
      </w:tr>
      <w:tr w:rsidR="00177526" w14:paraId="3EA73A30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0F9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　　　　　　　　　　　　　　　　（　　　　　　　　　　　　　　　）</w:t>
            </w:r>
          </w:p>
        </w:tc>
      </w:tr>
    </w:tbl>
    <w:p w14:paraId="2109856C" w14:textId="77777777" w:rsidR="00177526" w:rsidRDefault="00177526" w:rsidP="00177526"/>
    <w:p w14:paraId="0550385C" w14:textId="77777777" w:rsidR="00177526" w:rsidRDefault="00177526" w:rsidP="00177526">
      <w:pPr>
        <w:pStyle w:val="a3"/>
      </w:pPr>
    </w:p>
    <w:p w14:paraId="718ED6C5" w14:textId="77777777" w:rsidR="00177526" w:rsidRDefault="00177526" w:rsidP="00177526"/>
    <w:p w14:paraId="05A96AF8" w14:textId="671697DA" w:rsidR="00177526" w:rsidRDefault="00177526"/>
    <w:p w14:paraId="77FF6DD6" w14:textId="77777777" w:rsidR="00177526" w:rsidRPr="00177526" w:rsidRDefault="00177526" w:rsidP="00177526"/>
    <w:p w14:paraId="46B4B356" w14:textId="77777777" w:rsidR="00177526" w:rsidRPr="00177526" w:rsidRDefault="00177526" w:rsidP="00177526"/>
    <w:p w14:paraId="3F6800D3" w14:textId="77777777" w:rsidR="00177526" w:rsidRPr="00177526" w:rsidRDefault="00177526" w:rsidP="00177526"/>
    <w:p w14:paraId="2665D870" w14:textId="77777777" w:rsidR="00177526" w:rsidRPr="00177526" w:rsidRDefault="00177526" w:rsidP="00177526"/>
    <w:p w14:paraId="54C213DE" w14:textId="77777777" w:rsidR="00177526" w:rsidRPr="00177526" w:rsidRDefault="00177526" w:rsidP="00177526"/>
    <w:p w14:paraId="68CC6E7E" w14:textId="34810ACF" w:rsidR="00177526" w:rsidRDefault="00177526" w:rsidP="00177526"/>
    <w:p w14:paraId="558874E6" w14:textId="015AA073" w:rsidR="00177526" w:rsidRDefault="00177526" w:rsidP="00177526">
      <w:pPr>
        <w:ind w:firstLineChars="100" w:firstLine="210"/>
      </w:pPr>
    </w:p>
    <w:p w14:paraId="5BBBBDF8" w14:textId="77777777" w:rsidR="00177526" w:rsidRPr="00177526" w:rsidRDefault="00177526" w:rsidP="00177526"/>
    <w:p w14:paraId="0F955DC8" w14:textId="77777777" w:rsidR="00177526" w:rsidRPr="00177526" w:rsidRDefault="00177526" w:rsidP="00177526"/>
    <w:p w14:paraId="32F29792" w14:textId="77777777" w:rsidR="00177526" w:rsidRPr="00177526" w:rsidRDefault="00177526" w:rsidP="00177526"/>
    <w:p w14:paraId="5DF79177" w14:textId="77777777" w:rsidR="00177526" w:rsidRPr="00177526" w:rsidRDefault="00177526" w:rsidP="00177526"/>
    <w:p w14:paraId="421553C2" w14:textId="77777777" w:rsidR="00177526" w:rsidRPr="00177526" w:rsidRDefault="00177526" w:rsidP="00177526"/>
    <w:p w14:paraId="4271C44D" w14:textId="77777777" w:rsidR="00177526" w:rsidRPr="00177526" w:rsidRDefault="00177526" w:rsidP="00177526"/>
    <w:p w14:paraId="7808897D" w14:textId="77777777" w:rsidR="00177526" w:rsidRPr="00177526" w:rsidRDefault="00177526" w:rsidP="00177526"/>
    <w:p w14:paraId="6CCA69DA" w14:textId="77777777" w:rsidR="00177526" w:rsidRPr="00177526" w:rsidRDefault="00177526" w:rsidP="00177526"/>
    <w:p w14:paraId="6FCC55BC" w14:textId="77777777" w:rsidR="00177526" w:rsidRPr="00177526" w:rsidRDefault="00177526" w:rsidP="00177526"/>
    <w:p w14:paraId="21D86451" w14:textId="77777777" w:rsidR="00177526" w:rsidRPr="00177526" w:rsidRDefault="00177526" w:rsidP="00177526"/>
    <w:p w14:paraId="1679B1A6" w14:textId="77777777" w:rsidR="00177526" w:rsidRPr="00177526" w:rsidRDefault="00177526" w:rsidP="00177526"/>
    <w:p w14:paraId="1A79EC33" w14:textId="77777777" w:rsidR="00177526" w:rsidRPr="00177526" w:rsidRDefault="00177526" w:rsidP="00177526"/>
    <w:p w14:paraId="573ADEC0" w14:textId="77777777" w:rsidR="00177526" w:rsidRPr="00177526" w:rsidRDefault="00177526" w:rsidP="00177526"/>
    <w:p w14:paraId="3D61D35D" w14:textId="77777777" w:rsidR="00177526" w:rsidRPr="00177526" w:rsidRDefault="00177526" w:rsidP="00177526"/>
    <w:p w14:paraId="42C4B8E5" w14:textId="46633B75" w:rsidR="00787EE0" w:rsidRPr="00177526" w:rsidRDefault="00177526" w:rsidP="00177526">
      <w:pPr>
        <w:pStyle w:val="a7"/>
        <w:jc w:val="center"/>
      </w:pPr>
      <w:r>
        <w:rPr>
          <w:rFonts w:hint="eastAsia"/>
        </w:rPr>
        <w:t>＊公立富岡は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月のみ　公立藤岡・黒沢病院は</w:t>
      </w:r>
      <w:r>
        <w:t>7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月で希望してください。</w:t>
      </w:r>
    </w:p>
    <w:sectPr w:rsidR="00787EE0" w:rsidRPr="00177526" w:rsidSect="001775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E0"/>
    <w:rsid w:val="00177526"/>
    <w:rsid w:val="00787EE0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381"/>
  <w15:chartTrackingRefBased/>
  <w15:docId w15:val="{101371F2-F38B-4D43-8EF8-B9F9B8C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77526"/>
    <w:pPr>
      <w:jc w:val="right"/>
    </w:pPr>
    <w:rPr>
      <w:rFonts w:ascii="Times New Roman" w:hAnsi="Times New Roman"/>
      <w:spacing w:val="-1"/>
      <w:kern w:val="0"/>
      <w:sz w:val="24"/>
    </w:rPr>
  </w:style>
  <w:style w:type="character" w:customStyle="1" w:styleId="a4">
    <w:name w:val="結語 (文字)"/>
    <w:basedOn w:val="a0"/>
    <w:link w:val="a3"/>
    <w:semiHidden/>
    <w:rsid w:val="00177526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177526"/>
    <w:pPr>
      <w:jc w:val="center"/>
    </w:pPr>
    <w:rPr>
      <w:rFonts w:ascii="Times New Roman" w:hAnsi="Times New Roman"/>
      <w:spacing w:val="-1"/>
      <w:kern w:val="0"/>
      <w:sz w:val="24"/>
    </w:rPr>
  </w:style>
  <w:style w:type="character" w:customStyle="1" w:styleId="a6">
    <w:name w:val="記 (文字)"/>
    <w:basedOn w:val="a0"/>
    <w:link w:val="a5"/>
    <w:semiHidden/>
    <w:rsid w:val="00177526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customStyle="1" w:styleId="a7">
    <w:name w:val="一太郎８/９"/>
    <w:rsid w:val="00177526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紋菜</dc:creator>
  <cp:keywords/>
  <dc:description/>
  <cp:lastModifiedBy>本村　 拓哉</cp:lastModifiedBy>
  <cp:revision>3</cp:revision>
  <dcterms:created xsi:type="dcterms:W3CDTF">2021-03-03T05:41:00Z</dcterms:created>
  <dcterms:modified xsi:type="dcterms:W3CDTF">2023-03-28T07:25:00Z</dcterms:modified>
</cp:coreProperties>
</file>